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98"/>
        <w:gridCol w:w="6910"/>
      </w:tblGrid>
      <w:tr w:rsidR="002E3394" w:rsidRPr="005119FD" w14:paraId="00FA0EAC" w14:textId="172F6242" w:rsidTr="002E3394">
        <w:tc>
          <w:tcPr>
            <w:tcW w:w="1298" w:type="dxa"/>
          </w:tcPr>
          <w:p w14:paraId="404A6463" w14:textId="77777777" w:rsidR="002E3394" w:rsidRPr="005119FD" w:rsidRDefault="002E3394" w:rsidP="00CB01F4">
            <w:pPr>
              <w:rPr>
                <w:rFonts w:ascii="L Akzidenz Grotesk Light" w:hAnsi="L Akzidenz Grotesk Light"/>
              </w:rPr>
            </w:pPr>
            <w:r w:rsidRPr="002E3394">
              <w:rPr>
                <w:rFonts w:ascii="L Akzidenz Grotesk Light" w:hAnsi="L Akzidenz Grotesk Light"/>
                <w:noProof/>
              </w:rPr>
              <w:drawing>
                <wp:inline distT="0" distB="0" distL="0" distR="0" wp14:anchorId="141194C2" wp14:editId="2D86E9E6">
                  <wp:extent cx="687531" cy="7747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919" cy="811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0" w:type="dxa"/>
          </w:tcPr>
          <w:p w14:paraId="3B25E3BF" w14:textId="77777777" w:rsidR="002E3394" w:rsidRDefault="002E3394" w:rsidP="002E3394">
            <w:pPr>
              <w:jc w:val="center"/>
              <w:rPr>
                <w:rFonts w:ascii="L Akzidenz Grotesk Light" w:hAnsi="L Akzidenz Grotesk Light" w:cs="Arial"/>
                <w:color w:val="B64967"/>
                <w:spacing w:val="20"/>
                <w:sz w:val="32"/>
                <w:szCs w:val="32"/>
              </w:rPr>
            </w:pPr>
          </w:p>
          <w:p w14:paraId="0FD92ADD" w14:textId="198FC283" w:rsidR="002E3394" w:rsidRPr="002E3394" w:rsidRDefault="002E3394" w:rsidP="002E3394">
            <w:pPr>
              <w:jc w:val="center"/>
              <w:rPr>
                <w:rFonts w:ascii="L Akzidenz Grotesk Light" w:hAnsi="L Akzidenz Grotesk Light"/>
                <w:noProof/>
                <w:sz w:val="32"/>
                <w:szCs w:val="32"/>
              </w:rPr>
            </w:pPr>
            <w:r w:rsidRPr="002E3394">
              <w:rPr>
                <w:rFonts w:ascii="L Akzidenz Grotesk Light" w:hAnsi="L Akzidenz Grotesk Light" w:cs="Arial"/>
                <w:color w:val="B64967"/>
                <w:spacing w:val="20"/>
                <w:sz w:val="32"/>
                <w:szCs w:val="32"/>
              </w:rPr>
              <w:t>BLOOD PRESSURE LOG</w:t>
            </w:r>
          </w:p>
        </w:tc>
      </w:tr>
    </w:tbl>
    <w:p w14:paraId="54A51928" w14:textId="2BC7FA38" w:rsidR="005119FD" w:rsidRPr="002E3394" w:rsidRDefault="005119FD" w:rsidP="002E3394">
      <w:pPr>
        <w:rPr>
          <w:rFonts w:ascii="L Akzidenz Grotesk Light" w:hAnsi="L Akzidenz Grotesk Light" w:cs="Arial"/>
          <w:color w:val="B64967"/>
          <w:spacing w:val="20"/>
        </w:rPr>
      </w:pPr>
      <w:r w:rsidRPr="005119FD">
        <w:rPr>
          <w:rFonts w:ascii="L Akzidenz Grotesk Light" w:hAnsi="L Akzidenz Grotesk Light" w:cs="Arial"/>
          <w:noProof/>
          <w:color w:val="B64967"/>
          <w:spacing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7AA3C60" wp14:editId="78DADBC1">
                <wp:simplePos x="0" y="0"/>
                <wp:positionH relativeFrom="column">
                  <wp:posOffset>4114800</wp:posOffset>
                </wp:positionH>
                <wp:positionV relativeFrom="paragraph">
                  <wp:posOffset>-508635</wp:posOffset>
                </wp:positionV>
                <wp:extent cx="2143125" cy="342900"/>
                <wp:effectExtent l="0" t="0" r="3175" b="317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9F292E" w14:textId="77777777" w:rsidR="005119FD" w:rsidRPr="00174F4B" w:rsidRDefault="005119FD" w:rsidP="005119FD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                  </w:t>
                            </w:r>
                            <w:r w:rsidRPr="00174F4B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Page 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___ of 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AA3C6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4pt;margin-top:-40.05pt;width:168.75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" stroked="f">
                <v:textbox>
                  <w:txbxContent>
                    <w:p w14:paraId="5A9F292E" w14:textId="77777777" w:rsidR="005119FD" w:rsidRPr="00174F4B" w:rsidRDefault="005119FD" w:rsidP="005119FD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                       </w:t>
                      </w:r>
                      <w:r w:rsidRPr="00174F4B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Page 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___ of ___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9960" w:type="dxa"/>
        <w:tblInd w:w="-132" w:type="dxa"/>
        <w:tblLook w:val="01E0" w:firstRow="1" w:lastRow="1" w:firstColumn="1" w:lastColumn="1" w:noHBand="0" w:noVBand="0"/>
      </w:tblPr>
      <w:tblGrid>
        <w:gridCol w:w="1212"/>
        <w:gridCol w:w="8748"/>
      </w:tblGrid>
      <w:tr w:rsidR="005119FD" w:rsidRPr="005119FD" w14:paraId="08C2D541" w14:textId="77777777" w:rsidTr="005119FD">
        <w:tc>
          <w:tcPr>
            <w:tcW w:w="121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</w:tcPr>
          <w:p w14:paraId="5CC2F71C" w14:textId="77777777" w:rsidR="005119FD" w:rsidRPr="005119FD" w:rsidRDefault="005119FD" w:rsidP="005119FD">
            <w:pPr>
              <w:rPr>
                <w:rFonts w:ascii="L Akzidenz Grotesk Light" w:hAnsi="L Akzidenz Grotesk Light" w:cs="Arial"/>
                <w:spacing w:val="20"/>
              </w:rPr>
            </w:pPr>
            <w:r w:rsidRPr="005119FD">
              <w:rPr>
                <w:rFonts w:ascii="L Akzidenz Grotesk Light" w:hAnsi="L Akzidenz Grotesk Light" w:cs="Arial"/>
                <w:spacing w:val="20"/>
              </w:rPr>
              <w:t>NAME:</w:t>
            </w:r>
          </w:p>
        </w:tc>
        <w:tc>
          <w:tcPr>
            <w:tcW w:w="8748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3E8ED65F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</w:tbl>
    <w:p w14:paraId="357BD0D1" w14:textId="77777777" w:rsidR="005119FD" w:rsidRPr="005119FD" w:rsidRDefault="005119FD" w:rsidP="005119FD">
      <w:pPr>
        <w:spacing w:line="360" w:lineRule="auto"/>
        <w:rPr>
          <w:rFonts w:ascii="L Akzidenz Grotesk Light" w:hAnsi="L Akzidenz Grotesk Light"/>
        </w:rPr>
      </w:pPr>
    </w:p>
    <w:tbl>
      <w:tblPr>
        <w:tblStyle w:val="TableGrid"/>
        <w:tblW w:w="10583" w:type="dxa"/>
        <w:jc w:val="center"/>
        <w:tblLayout w:type="fixed"/>
        <w:tblLook w:val="01E0" w:firstRow="1" w:lastRow="1" w:firstColumn="1" w:lastColumn="1" w:noHBand="0" w:noVBand="0"/>
      </w:tblPr>
      <w:tblGrid>
        <w:gridCol w:w="1440"/>
        <w:gridCol w:w="983"/>
        <w:gridCol w:w="1800"/>
        <w:gridCol w:w="1800"/>
        <w:gridCol w:w="960"/>
        <w:gridCol w:w="1800"/>
        <w:gridCol w:w="1800"/>
      </w:tblGrid>
      <w:tr w:rsidR="005119FD" w:rsidRPr="005119FD" w14:paraId="4D2F79DE" w14:textId="77777777" w:rsidTr="005119FD">
        <w:trPr>
          <w:jc w:val="center"/>
        </w:trPr>
        <w:tc>
          <w:tcPr>
            <w:tcW w:w="1440" w:type="dxa"/>
            <w:vMerge w:val="restart"/>
            <w:vAlign w:val="center"/>
          </w:tcPr>
          <w:p w14:paraId="6A06B039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 w:cs="Arial"/>
                <w:spacing w:val="20"/>
              </w:rPr>
            </w:pPr>
            <w:r w:rsidRPr="005119FD">
              <w:rPr>
                <w:rFonts w:ascii="L Akzidenz Grotesk Light" w:hAnsi="L Akzidenz Grotesk Light" w:cs="Arial"/>
                <w:spacing w:val="20"/>
              </w:rPr>
              <w:t>DATE</w:t>
            </w:r>
          </w:p>
        </w:tc>
        <w:tc>
          <w:tcPr>
            <w:tcW w:w="983" w:type="dxa"/>
            <w:tcBorders>
              <w:bottom w:val="single" w:sz="4" w:space="0" w:color="FFFFFF" w:themeColor="background1"/>
            </w:tcBorders>
            <w:vAlign w:val="center"/>
          </w:tcPr>
          <w:p w14:paraId="1DA373CB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 w:cs="Arial"/>
                <w:spacing w:val="20"/>
              </w:rPr>
            </w:pPr>
            <w:r w:rsidRPr="005119FD">
              <w:rPr>
                <w:rFonts w:ascii="L Akzidenz Grotesk Light" w:hAnsi="L Akzidenz Grotesk Light" w:cs="Arial"/>
                <w:spacing w:val="20"/>
              </w:rPr>
              <w:t>TIME</w:t>
            </w:r>
          </w:p>
        </w:tc>
        <w:tc>
          <w:tcPr>
            <w:tcW w:w="3600" w:type="dxa"/>
            <w:gridSpan w:val="2"/>
            <w:shd w:val="clear" w:color="auto" w:fill="auto"/>
          </w:tcPr>
          <w:p w14:paraId="229DFA9B" w14:textId="77777777" w:rsidR="005119FD" w:rsidRPr="005119FD" w:rsidRDefault="005119FD" w:rsidP="005119FD">
            <w:pPr>
              <w:pStyle w:val="Style"/>
              <w:jc w:val="center"/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</w:pPr>
            <w:r w:rsidRPr="005119FD"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  <w:t>BLOOD PRESSURE</w:t>
            </w:r>
          </w:p>
        </w:tc>
        <w:tc>
          <w:tcPr>
            <w:tcW w:w="960" w:type="dxa"/>
            <w:tcBorders>
              <w:bottom w:val="single" w:sz="4" w:space="0" w:color="FFFFFF" w:themeColor="background1"/>
            </w:tcBorders>
            <w:vAlign w:val="center"/>
          </w:tcPr>
          <w:p w14:paraId="21A3C734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 w:cs="Arial"/>
                <w:spacing w:val="20"/>
              </w:rPr>
            </w:pPr>
            <w:r w:rsidRPr="005119FD">
              <w:rPr>
                <w:rFonts w:ascii="L Akzidenz Grotesk Light" w:hAnsi="L Akzidenz Grotesk Light" w:cs="Arial"/>
                <w:spacing w:val="20"/>
              </w:rPr>
              <w:t>TIME</w:t>
            </w:r>
          </w:p>
        </w:tc>
        <w:tc>
          <w:tcPr>
            <w:tcW w:w="3600" w:type="dxa"/>
            <w:gridSpan w:val="2"/>
            <w:shd w:val="clear" w:color="auto" w:fill="auto"/>
          </w:tcPr>
          <w:p w14:paraId="231DE6E4" w14:textId="77777777" w:rsidR="005119FD" w:rsidRPr="005119FD" w:rsidRDefault="005119FD" w:rsidP="005119FD">
            <w:pPr>
              <w:pStyle w:val="Style"/>
              <w:jc w:val="center"/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</w:pPr>
            <w:r w:rsidRPr="005119FD"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  <w:t>BLOOD PRESSURE</w:t>
            </w:r>
          </w:p>
        </w:tc>
      </w:tr>
      <w:tr w:rsidR="005119FD" w:rsidRPr="005119FD" w14:paraId="407E230D" w14:textId="77777777" w:rsidTr="005119FD">
        <w:trPr>
          <w:jc w:val="center"/>
        </w:trPr>
        <w:tc>
          <w:tcPr>
            <w:tcW w:w="1440" w:type="dxa"/>
            <w:vMerge/>
            <w:vAlign w:val="center"/>
          </w:tcPr>
          <w:p w14:paraId="3163069A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 w:cs="Arial"/>
              </w:rPr>
            </w:pPr>
          </w:p>
        </w:tc>
        <w:tc>
          <w:tcPr>
            <w:tcW w:w="983" w:type="dxa"/>
            <w:tcBorders>
              <w:top w:val="single" w:sz="4" w:space="0" w:color="FFFFFF" w:themeColor="background1"/>
            </w:tcBorders>
            <w:vAlign w:val="center"/>
          </w:tcPr>
          <w:p w14:paraId="3F010A54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 w:cs="Arial"/>
              </w:rPr>
            </w:pPr>
            <w:r w:rsidRPr="005119FD">
              <w:rPr>
                <w:rFonts w:ascii="L Akzidenz Grotesk Light" w:hAnsi="L Akzidenz Grotesk Light" w:cs="Arial"/>
                <w:spacing w:val="20"/>
              </w:rPr>
              <w:t>AM</w:t>
            </w:r>
          </w:p>
        </w:tc>
        <w:tc>
          <w:tcPr>
            <w:tcW w:w="1800" w:type="dxa"/>
            <w:shd w:val="clear" w:color="auto" w:fill="auto"/>
          </w:tcPr>
          <w:p w14:paraId="25F5FDD4" w14:textId="77777777" w:rsidR="005119FD" w:rsidRPr="005119FD" w:rsidRDefault="005119FD" w:rsidP="005119FD">
            <w:pPr>
              <w:pStyle w:val="Style"/>
              <w:jc w:val="center"/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</w:pPr>
            <w:r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  <w:t>1</w:t>
            </w:r>
            <w:r w:rsidRPr="005119FD"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  <w:vertAlign w:val="superscript"/>
              </w:rPr>
              <w:t>st</w:t>
            </w:r>
            <w:r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  <w:t xml:space="preserve"> Reading</w:t>
            </w:r>
          </w:p>
          <w:p w14:paraId="6917622A" w14:textId="77777777" w:rsidR="005119FD" w:rsidRPr="005119FD" w:rsidRDefault="005119FD" w:rsidP="005119FD">
            <w:pPr>
              <w:rPr>
                <w:rFonts w:ascii="L Akzidenz Grotesk Light" w:hAnsi="L Akzidenz Grotesk Light" w:cs="Arial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14:paraId="411DCF48" w14:textId="77777777" w:rsidR="005119FD" w:rsidRDefault="005119FD" w:rsidP="005119FD">
            <w:pPr>
              <w:pStyle w:val="Style"/>
              <w:jc w:val="center"/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</w:pPr>
            <w:r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  <w:t>2</w:t>
            </w:r>
            <w:r w:rsidRPr="005119FD"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  <w:vertAlign w:val="superscript"/>
              </w:rPr>
              <w:t>nd</w:t>
            </w:r>
            <w:r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  <w:t xml:space="preserve"> Reading</w:t>
            </w:r>
          </w:p>
          <w:p w14:paraId="2FA5D7D2" w14:textId="77777777" w:rsidR="005119FD" w:rsidRPr="005119FD" w:rsidRDefault="005119FD" w:rsidP="005119FD">
            <w:pPr>
              <w:pStyle w:val="Style"/>
              <w:jc w:val="center"/>
              <w:rPr>
                <w:rFonts w:ascii="L Akzidenz Grotesk Light" w:hAnsi="L Akzidenz Grotesk Light"/>
                <w:bCs/>
                <w:spacing w:val="20"/>
                <w:w w:val="81"/>
                <w:sz w:val="20"/>
                <w:szCs w:val="20"/>
              </w:rPr>
            </w:pPr>
            <w:r w:rsidRPr="005119FD">
              <w:rPr>
                <w:rFonts w:ascii="L Akzidenz Grotesk Light" w:hAnsi="L Akzidenz Grotesk Light"/>
                <w:bCs/>
                <w:spacing w:val="20"/>
                <w:w w:val="81"/>
                <w:sz w:val="20"/>
                <w:szCs w:val="20"/>
              </w:rPr>
              <w:t>(2 minutes later)</w:t>
            </w:r>
          </w:p>
        </w:tc>
        <w:tc>
          <w:tcPr>
            <w:tcW w:w="960" w:type="dxa"/>
            <w:tcBorders>
              <w:top w:val="single" w:sz="4" w:space="0" w:color="FFFFFF" w:themeColor="background1"/>
            </w:tcBorders>
            <w:vAlign w:val="center"/>
          </w:tcPr>
          <w:p w14:paraId="085564E4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 w:cs="Arial"/>
              </w:rPr>
            </w:pPr>
            <w:r w:rsidRPr="005119FD">
              <w:rPr>
                <w:rFonts w:ascii="L Akzidenz Grotesk Light" w:hAnsi="L Akzidenz Grotesk Light" w:cs="Arial"/>
                <w:spacing w:val="20"/>
              </w:rPr>
              <w:t>PM</w:t>
            </w:r>
          </w:p>
        </w:tc>
        <w:tc>
          <w:tcPr>
            <w:tcW w:w="1800" w:type="dxa"/>
            <w:shd w:val="clear" w:color="auto" w:fill="auto"/>
          </w:tcPr>
          <w:p w14:paraId="4F0C2AE3" w14:textId="77777777" w:rsidR="005119FD" w:rsidRPr="005119FD" w:rsidRDefault="005119FD" w:rsidP="005119FD">
            <w:pPr>
              <w:pStyle w:val="Style"/>
              <w:jc w:val="center"/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</w:pPr>
            <w:r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  <w:t>1</w:t>
            </w:r>
            <w:r w:rsidRPr="005119FD"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  <w:vertAlign w:val="superscript"/>
              </w:rPr>
              <w:t>st</w:t>
            </w:r>
            <w:r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  <w:t xml:space="preserve"> Reading</w:t>
            </w:r>
          </w:p>
        </w:tc>
        <w:tc>
          <w:tcPr>
            <w:tcW w:w="1800" w:type="dxa"/>
            <w:shd w:val="clear" w:color="auto" w:fill="auto"/>
          </w:tcPr>
          <w:p w14:paraId="20D618D0" w14:textId="77777777" w:rsidR="005119FD" w:rsidRDefault="005119FD" w:rsidP="005119FD">
            <w:pPr>
              <w:pStyle w:val="Style"/>
              <w:jc w:val="center"/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</w:pPr>
            <w:r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  <w:t>2</w:t>
            </w:r>
            <w:r w:rsidRPr="005119FD"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  <w:vertAlign w:val="superscript"/>
              </w:rPr>
              <w:t>nd</w:t>
            </w:r>
            <w:r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  <w:t xml:space="preserve"> Reading</w:t>
            </w:r>
          </w:p>
          <w:p w14:paraId="5082AEF1" w14:textId="77777777" w:rsidR="005119FD" w:rsidRPr="005119FD" w:rsidRDefault="005119FD" w:rsidP="005119FD">
            <w:pPr>
              <w:pStyle w:val="Style"/>
              <w:jc w:val="center"/>
              <w:rPr>
                <w:rFonts w:ascii="L Akzidenz Grotesk Light" w:hAnsi="L Akzidenz Grotesk Light"/>
                <w:bCs/>
                <w:spacing w:val="20"/>
                <w:w w:val="81"/>
                <w:sz w:val="27"/>
                <w:szCs w:val="27"/>
              </w:rPr>
            </w:pPr>
            <w:r w:rsidRPr="005119FD">
              <w:rPr>
                <w:rFonts w:ascii="L Akzidenz Grotesk Light" w:hAnsi="L Akzidenz Grotesk Light"/>
                <w:bCs/>
                <w:spacing w:val="20"/>
                <w:w w:val="81"/>
                <w:sz w:val="20"/>
                <w:szCs w:val="20"/>
              </w:rPr>
              <w:t>(2 minutes later)</w:t>
            </w:r>
          </w:p>
        </w:tc>
      </w:tr>
      <w:tr w:rsidR="005119FD" w:rsidRPr="005119FD" w14:paraId="10F4E524" w14:textId="77777777" w:rsidTr="005119FD">
        <w:trPr>
          <w:trHeight w:val="360"/>
          <w:jc w:val="center"/>
        </w:trPr>
        <w:tc>
          <w:tcPr>
            <w:tcW w:w="1440" w:type="dxa"/>
          </w:tcPr>
          <w:p w14:paraId="421378D9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000FEF7B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7E630291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3766806B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72596734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6AD92A07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282E3D5D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5ED6038D" w14:textId="77777777" w:rsidTr="005119FD">
        <w:trPr>
          <w:trHeight w:val="360"/>
          <w:jc w:val="center"/>
        </w:trPr>
        <w:tc>
          <w:tcPr>
            <w:tcW w:w="1440" w:type="dxa"/>
          </w:tcPr>
          <w:p w14:paraId="1E074D14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1924B82F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30BA943A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00D554E8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132707F9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5B699E11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7DE1E9DF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7D440519" w14:textId="77777777" w:rsidTr="005119FD">
        <w:trPr>
          <w:trHeight w:val="360"/>
          <w:jc w:val="center"/>
        </w:trPr>
        <w:tc>
          <w:tcPr>
            <w:tcW w:w="1440" w:type="dxa"/>
          </w:tcPr>
          <w:p w14:paraId="535315A8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3572BB47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0D876631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1E681FA6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1B92DF7A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6C93F953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03D0D33A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680AF4DB" w14:textId="77777777" w:rsidTr="005119FD">
        <w:trPr>
          <w:trHeight w:val="360"/>
          <w:jc w:val="center"/>
        </w:trPr>
        <w:tc>
          <w:tcPr>
            <w:tcW w:w="1440" w:type="dxa"/>
          </w:tcPr>
          <w:p w14:paraId="358496A7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3A946733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6A47E3E5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62FEB642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60A2FBA9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679D5BA2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1AD13C82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28C04B8C" w14:textId="77777777" w:rsidTr="005119FD">
        <w:trPr>
          <w:trHeight w:val="360"/>
          <w:jc w:val="center"/>
        </w:trPr>
        <w:tc>
          <w:tcPr>
            <w:tcW w:w="1440" w:type="dxa"/>
          </w:tcPr>
          <w:p w14:paraId="07606727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186204BC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035C514E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07A7C8DF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4AD1DAF1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6FC937C6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156D9A2C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17720089" w14:textId="77777777" w:rsidTr="005119FD">
        <w:trPr>
          <w:trHeight w:val="360"/>
          <w:jc w:val="center"/>
        </w:trPr>
        <w:tc>
          <w:tcPr>
            <w:tcW w:w="1440" w:type="dxa"/>
          </w:tcPr>
          <w:p w14:paraId="741F1139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66E4AFF7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6E3F8519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15E1FF47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1A0B0F8D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35605603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4BD076FF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726ABBBD" w14:textId="77777777" w:rsidTr="005119FD">
        <w:trPr>
          <w:trHeight w:val="360"/>
          <w:jc w:val="center"/>
        </w:trPr>
        <w:tc>
          <w:tcPr>
            <w:tcW w:w="1440" w:type="dxa"/>
          </w:tcPr>
          <w:p w14:paraId="0B8B50D4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7AA88C4F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2F1BB4DA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54F5D64D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762B3045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71E7C146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62EE7E28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2D28E761" w14:textId="77777777" w:rsidTr="005119FD">
        <w:trPr>
          <w:trHeight w:val="360"/>
          <w:jc w:val="center"/>
        </w:trPr>
        <w:tc>
          <w:tcPr>
            <w:tcW w:w="1440" w:type="dxa"/>
          </w:tcPr>
          <w:p w14:paraId="03B1417E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422A2DC1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672A1AAE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554E6FAF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3D1F6AAF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794C9ACE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0ADBCBDF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04B2D1A5" w14:textId="77777777" w:rsidTr="005119FD">
        <w:trPr>
          <w:trHeight w:val="360"/>
          <w:jc w:val="center"/>
        </w:trPr>
        <w:tc>
          <w:tcPr>
            <w:tcW w:w="1440" w:type="dxa"/>
          </w:tcPr>
          <w:p w14:paraId="15414504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04015697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426391CF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00DD7976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4B894D61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6D6A4DD7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223920FA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19281669" w14:textId="77777777" w:rsidTr="005119FD">
        <w:trPr>
          <w:trHeight w:val="360"/>
          <w:jc w:val="center"/>
        </w:trPr>
        <w:tc>
          <w:tcPr>
            <w:tcW w:w="1440" w:type="dxa"/>
          </w:tcPr>
          <w:p w14:paraId="5B214A9B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273807D5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2B9142F5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7EC27CE7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063EAA33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2D1418CE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77086C1A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74A3DC70" w14:textId="77777777" w:rsidTr="005119FD">
        <w:trPr>
          <w:trHeight w:val="360"/>
          <w:jc w:val="center"/>
        </w:trPr>
        <w:tc>
          <w:tcPr>
            <w:tcW w:w="1440" w:type="dxa"/>
          </w:tcPr>
          <w:p w14:paraId="31F08274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72C95A7A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31A0FF52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086FB027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3FC586F5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17D74716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38CEE7EA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7B0CD869" w14:textId="77777777" w:rsidTr="005119FD">
        <w:trPr>
          <w:trHeight w:val="360"/>
          <w:jc w:val="center"/>
        </w:trPr>
        <w:tc>
          <w:tcPr>
            <w:tcW w:w="1440" w:type="dxa"/>
          </w:tcPr>
          <w:p w14:paraId="4D4CAC1F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11740FC9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2C8E426D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6897101C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0651EB13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0FB3F6C5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060EA642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0235502B" w14:textId="77777777" w:rsidTr="005119FD">
        <w:trPr>
          <w:trHeight w:val="360"/>
          <w:jc w:val="center"/>
        </w:trPr>
        <w:tc>
          <w:tcPr>
            <w:tcW w:w="1440" w:type="dxa"/>
          </w:tcPr>
          <w:p w14:paraId="36D73B51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7A0B5FF9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216DD396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0D5AEC59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7429D76A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0439E97C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3CBEE3C8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00A64595" w14:textId="77777777" w:rsidTr="005119FD">
        <w:trPr>
          <w:trHeight w:val="360"/>
          <w:jc w:val="center"/>
        </w:trPr>
        <w:tc>
          <w:tcPr>
            <w:tcW w:w="1440" w:type="dxa"/>
          </w:tcPr>
          <w:p w14:paraId="5251334C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1029D4DD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2FD7DC22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0724C086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27FA82B0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507461A5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1BD2CA44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5DC7863B" w14:textId="77777777" w:rsidTr="005119FD">
        <w:trPr>
          <w:trHeight w:val="360"/>
          <w:jc w:val="center"/>
        </w:trPr>
        <w:tc>
          <w:tcPr>
            <w:tcW w:w="1440" w:type="dxa"/>
          </w:tcPr>
          <w:p w14:paraId="05C8256C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6A504DDD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25C81460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07C26F7C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493B9BE6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0ED894B5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25CDA88A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1F6AB64E" w14:textId="77777777" w:rsidTr="005119FD">
        <w:trPr>
          <w:trHeight w:val="360"/>
          <w:jc w:val="center"/>
        </w:trPr>
        <w:tc>
          <w:tcPr>
            <w:tcW w:w="1440" w:type="dxa"/>
          </w:tcPr>
          <w:p w14:paraId="4A7565F1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14D4A698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3D07D91B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7120AA03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0D2720B1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311DD37C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604703D4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09E84DF2" w14:textId="77777777" w:rsidTr="005119FD">
        <w:trPr>
          <w:trHeight w:val="360"/>
          <w:jc w:val="center"/>
        </w:trPr>
        <w:tc>
          <w:tcPr>
            <w:tcW w:w="1440" w:type="dxa"/>
          </w:tcPr>
          <w:p w14:paraId="5BE0A374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53EB802B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0CA0C219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0E42EFB5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38F2B631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52443B8F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1EADBAE9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57ADF5F9" w14:textId="77777777" w:rsidTr="005119FD">
        <w:trPr>
          <w:trHeight w:val="360"/>
          <w:jc w:val="center"/>
        </w:trPr>
        <w:tc>
          <w:tcPr>
            <w:tcW w:w="1440" w:type="dxa"/>
          </w:tcPr>
          <w:p w14:paraId="3002F377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7C42D8B2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2B8014E9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6BAEE604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2FBB0A36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35837CAE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1052E87E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3ADBBB19" w14:textId="77777777" w:rsidTr="005119FD">
        <w:trPr>
          <w:trHeight w:val="360"/>
          <w:jc w:val="center"/>
        </w:trPr>
        <w:tc>
          <w:tcPr>
            <w:tcW w:w="1440" w:type="dxa"/>
          </w:tcPr>
          <w:p w14:paraId="47C2473F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0334040C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7D8BF0C2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7CA04FB7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2D1F1F62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1E03CED7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1322D896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57C48861" w14:textId="77777777" w:rsidTr="005119FD">
        <w:trPr>
          <w:trHeight w:val="360"/>
          <w:jc w:val="center"/>
        </w:trPr>
        <w:tc>
          <w:tcPr>
            <w:tcW w:w="1440" w:type="dxa"/>
          </w:tcPr>
          <w:p w14:paraId="1AA5884C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5B6A99C2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239992A0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559AD439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2FCC6F37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50D36905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5970CF10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49E29FE2" w14:textId="77777777" w:rsidTr="005119FD">
        <w:trPr>
          <w:trHeight w:val="360"/>
          <w:jc w:val="center"/>
        </w:trPr>
        <w:tc>
          <w:tcPr>
            <w:tcW w:w="1440" w:type="dxa"/>
          </w:tcPr>
          <w:p w14:paraId="29B0DCD6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0114D14B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16ADCBAB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246B130D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3AC693FB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6F27D37E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65E9800F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378C9A2C" w14:textId="77777777" w:rsidTr="005119FD">
        <w:trPr>
          <w:trHeight w:val="360"/>
          <w:jc w:val="center"/>
        </w:trPr>
        <w:tc>
          <w:tcPr>
            <w:tcW w:w="1440" w:type="dxa"/>
          </w:tcPr>
          <w:p w14:paraId="161C722D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5C54F05A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41959BE4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238A4296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0A293648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6A142E10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233807B6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56A4EDCB" w14:textId="77777777" w:rsidTr="005119FD">
        <w:trPr>
          <w:trHeight w:val="360"/>
          <w:jc w:val="center"/>
        </w:trPr>
        <w:tc>
          <w:tcPr>
            <w:tcW w:w="1440" w:type="dxa"/>
          </w:tcPr>
          <w:p w14:paraId="280367A6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25AC00BB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52A4CCF7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17580111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262D9AC8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3E97A793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5B047FBA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65E769CE" w14:textId="77777777" w:rsidTr="005119FD">
        <w:trPr>
          <w:trHeight w:val="360"/>
          <w:jc w:val="center"/>
        </w:trPr>
        <w:tc>
          <w:tcPr>
            <w:tcW w:w="1440" w:type="dxa"/>
          </w:tcPr>
          <w:p w14:paraId="10435BD1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032616F4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674B40B1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4CFDAD08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3AE3D782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51CF7AA1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1FA05B9D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1A786AAE" w14:textId="77777777" w:rsidTr="005119FD">
        <w:trPr>
          <w:trHeight w:val="360"/>
          <w:jc w:val="center"/>
        </w:trPr>
        <w:tc>
          <w:tcPr>
            <w:tcW w:w="1440" w:type="dxa"/>
          </w:tcPr>
          <w:p w14:paraId="79D2E085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29FC429B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4D940A8D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43659FAF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2CABDBF6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5822289C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317CC403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04C49B40" w14:textId="77777777" w:rsidTr="005119FD">
        <w:trPr>
          <w:trHeight w:val="360"/>
          <w:jc w:val="center"/>
        </w:trPr>
        <w:tc>
          <w:tcPr>
            <w:tcW w:w="1440" w:type="dxa"/>
          </w:tcPr>
          <w:p w14:paraId="18A1428C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7D82A436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17E2A408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6CBB767C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6EBD59FF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71327BA7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38BEA4CA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26A953F8" w14:textId="77777777" w:rsidTr="005119FD">
        <w:trPr>
          <w:trHeight w:val="360"/>
          <w:jc w:val="center"/>
        </w:trPr>
        <w:tc>
          <w:tcPr>
            <w:tcW w:w="1440" w:type="dxa"/>
          </w:tcPr>
          <w:p w14:paraId="05848CC4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4918FC9E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5EA002D4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3B995928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04FE1AB8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2353A763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5B4950B0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  <w:tr w:rsidR="005119FD" w:rsidRPr="005119FD" w14:paraId="454B2715" w14:textId="77777777" w:rsidTr="005119FD">
        <w:trPr>
          <w:trHeight w:val="360"/>
          <w:jc w:val="center"/>
        </w:trPr>
        <w:tc>
          <w:tcPr>
            <w:tcW w:w="1440" w:type="dxa"/>
          </w:tcPr>
          <w:p w14:paraId="49071760" w14:textId="77777777" w:rsidR="005119FD" w:rsidRPr="005119FD" w:rsidRDefault="005119FD" w:rsidP="005119FD">
            <w:pPr>
              <w:rPr>
                <w:rFonts w:ascii="L Akzidenz Grotesk Light" w:hAnsi="L Akzidenz Grotesk Light"/>
              </w:rPr>
            </w:pPr>
          </w:p>
        </w:tc>
        <w:tc>
          <w:tcPr>
            <w:tcW w:w="983" w:type="dxa"/>
          </w:tcPr>
          <w:p w14:paraId="3018A640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3CAEC010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170B0559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960" w:type="dxa"/>
          </w:tcPr>
          <w:p w14:paraId="1CD8F183" w14:textId="77777777" w:rsidR="005119FD" w:rsidRPr="005119FD" w:rsidRDefault="005119FD" w:rsidP="005119FD">
            <w:pPr>
              <w:jc w:val="center"/>
              <w:rPr>
                <w:rFonts w:ascii="L Akzidenz Grotesk Light" w:hAnsi="L Akzidenz Grotesk Light"/>
              </w:rPr>
            </w:pPr>
          </w:p>
        </w:tc>
        <w:tc>
          <w:tcPr>
            <w:tcW w:w="1800" w:type="dxa"/>
            <w:shd w:val="clear" w:color="auto" w:fill="auto"/>
          </w:tcPr>
          <w:p w14:paraId="49B601AF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  <w:tc>
          <w:tcPr>
            <w:tcW w:w="1800" w:type="dxa"/>
            <w:shd w:val="clear" w:color="auto" w:fill="auto"/>
          </w:tcPr>
          <w:p w14:paraId="666B8145" w14:textId="77777777" w:rsidR="005119FD" w:rsidRPr="005119FD" w:rsidRDefault="005119FD" w:rsidP="005119FD">
            <w:pPr>
              <w:rPr>
                <w:rFonts w:ascii="L Akzidenz Grotesk Light" w:hAnsi="L Akzidenz Grotesk Light" w:cs="Arial"/>
              </w:rPr>
            </w:pPr>
          </w:p>
        </w:tc>
      </w:tr>
    </w:tbl>
    <w:p w14:paraId="6D70F287" w14:textId="77777777" w:rsidR="005119FD" w:rsidRPr="004706C6" w:rsidRDefault="005119FD" w:rsidP="005119FD">
      <w:pPr>
        <w:rPr>
          <w:rFonts w:ascii="L Akzidenz Grotesk Light" w:hAnsi="L Akzidenz Grotesk Light"/>
        </w:rPr>
      </w:pPr>
    </w:p>
    <w:p w14:paraId="21151044" w14:textId="77777777" w:rsidR="005119FD" w:rsidRPr="005119FD" w:rsidRDefault="005119FD" w:rsidP="005119FD">
      <w:pPr>
        <w:rPr>
          <w:rFonts w:ascii="L Akzidenz Grotesk Light" w:hAnsi="L Akzidenz Grotesk Light"/>
          <w:sz w:val="36"/>
          <w:szCs w:val="36"/>
        </w:rPr>
      </w:pPr>
      <w:r w:rsidRPr="005119FD">
        <w:rPr>
          <w:rFonts w:ascii="L Akzidenz Grotesk Light" w:hAnsi="L Akzidenz Grotesk Light"/>
          <w:sz w:val="36"/>
          <w:szCs w:val="36"/>
        </w:rPr>
        <w:t>Blood Pressure</w:t>
      </w:r>
    </w:p>
    <w:p w14:paraId="401DD7D8" w14:textId="6120475D" w:rsidR="005119FD" w:rsidRPr="008953E6" w:rsidRDefault="008953E6" w:rsidP="005119FD">
      <w:pPr>
        <w:rPr>
          <w:rFonts w:ascii="L Akzidenz Grotesk Light" w:hAnsi="L Akzidenz Grotesk Light"/>
          <w:u w:val="single"/>
        </w:rPr>
      </w:pP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</w:r>
      <w:r w:rsidRPr="008953E6">
        <w:rPr>
          <w:rFonts w:ascii="L Akzidenz Grotesk Light" w:hAnsi="L Akzidenz Grotesk Light"/>
          <w:u w:val="single"/>
        </w:rPr>
        <w:t>Systolic mmHg (</w:t>
      </w:r>
      <w:r w:rsidRPr="008953E6">
        <w:rPr>
          <w:rFonts w:ascii="L Akzidenz Grotesk Light" w:hAnsi="L Akzidenz Grotesk Light"/>
          <w:b/>
          <w:u w:val="single"/>
        </w:rPr>
        <w:t>Top</w:t>
      </w:r>
      <w:r w:rsidRPr="008953E6">
        <w:rPr>
          <w:rFonts w:ascii="L Akzidenz Grotesk Light" w:hAnsi="L Akzidenz Grotesk Light"/>
          <w:u w:val="single"/>
        </w:rPr>
        <w:t xml:space="preserve"> #)</w:t>
      </w:r>
      <w:r w:rsidRPr="008953E6">
        <w:rPr>
          <w:rFonts w:ascii="L Akzidenz Grotesk Light" w:hAnsi="L Akzidenz Grotesk Light"/>
        </w:rPr>
        <w:tab/>
      </w:r>
      <w:r w:rsidRPr="008953E6">
        <w:rPr>
          <w:rFonts w:ascii="L Akzidenz Grotesk Light" w:hAnsi="L Akzidenz Grotesk Light"/>
          <w:u w:val="single"/>
        </w:rPr>
        <w:t>Diastolic mmHg (</w:t>
      </w:r>
      <w:r w:rsidRPr="008953E6">
        <w:rPr>
          <w:rFonts w:ascii="L Akzidenz Grotesk Light" w:hAnsi="L Akzidenz Grotesk Light"/>
          <w:b/>
          <w:u w:val="single"/>
        </w:rPr>
        <w:t>Bottom</w:t>
      </w:r>
      <w:r w:rsidRPr="008953E6">
        <w:rPr>
          <w:rFonts w:ascii="L Akzidenz Grotesk Light" w:hAnsi="L Akzidenz Grotesk Light"/>
          <w:u w:val="single"/>
        </w:rPr>
        <w:t xml:space="preserve"> #)</w:t>
      </w:r>
      <w:r w:rsidRPr="008953E6">
        <w:rPr>
          <w:rFonts w:ascii="L Akzidenz Grotesk Light" w:hAnsi="L Akzidenz Grotesk Light"/>
        </w:rPr>
        <w:tab/>
      </w:r>
      <w:r w:rsidRPr="008953E6">
        <w:rPr>
          <w:rFonts w:ascii="L Akzidenz Grotesk Light" w:hAnsi="L Akzidenz Grotesk Light"/>
        </w:rPr>
        <w:tab/>
      </w:r>
    </w:p>
    <w:p w14:paraId="53EE5CD3" w14:textId="486E6C77" w:rsidR="005119FD" w:rsidRPr="005119FD" w:rsidRDefault="005119FD" w:rsidP="005119FD">
      <w:p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Normal BP</w:t>
      </w:r>
      <w:r w:rsidRPr="005119FD">
        <w:rPr>
          <w:rFonts w:ascii="L Akzidenz Grotesk Light" w:hAnsi="L Akzidenz Grotesk Light"/>
        </w:rPr>
        <w:tab/>
      </w:r>
      <w:r w:rsidRPr="005119FD">
        <w:rPr>
          <w:rFonts w:ascii="L Akzidenz Grotesk Light" w:hAnsi="L Akzidenz Grotesk Light"/>
        </w:rPr>
        <w:tab/>
      </w:r>
      <w:r w:rsidR="008953E6">
        <w:rPr>
          <w:rFonts w:ascii="L Akzidenz Grotesk Light" w:hAnsi="L Akzidenz Grotesk Light"/>
        </w:rPr>
        <w:tab/>
        <w:t>&lt;120</w:t>
      </w:r>
      <w:r w:rsidR="008953E6">
        <w:rPr>
          <w:rFonts w:ascii="L Akzidenz Grotesk Light" w:hAnsi="L Akzidenz Grotesk Light"/>
        </w:rPr>
        <w:tab/>
      </w:r>
      <w:r w:rsidR="008953E6">
        <w:rPr>
          <w:rFonts w:ascii="L Akzidenz Grotesk Light" w:hAnsi="L Akzidenz Grotesk Light"/>
        </w:rPr>
        <w:tab/>
      </w:r>
      <w:r w:rsidR="008953E6">
        <w:rPr>
          <w:rFonts w:ascii="L Akzidenz Grotesk Light" w:hAnsi="L Akzidenz Grotesk Light"/>
        </w:rPr>
        <w:tab/>
        <w:t>and</w:t>
      </w:r>
      <w:r w:rsidR="008953E6">
        <w:rPr>
          <w:rFonts w:ascii="L Akzidenz Grotesk Light" w:hAnsi="L Akzidenz Grotesk Light"/>
        </w:rPr>
        <w:tab/>
        <w:t>&lt;80</w:t>
      </w:r>
      <w:r w:rsidR="008953E6">
        <w:rPr>
          <w:rFonts w:ascii="L Akzidenz Grotesk Light" w:hAnsi="L Akzidenz Grotesk Light"/>
        </w:rPr>
        <w:tab/>
      </w:r>
      <w:r w:rsidR="008953E6">
        <w:rPr>
          <w:rFonts w:ascii="L Akzidenz Grotesk Light" w:hAnsi="L Akzidenz Grotesk Light"/>
        </w:rPr>
        <w:tab/>
      </w:r>
      <w:r w:rsidR="008953E6">
        <w:rPr>
          <w:rFonts w:ascii="L Akzidenz Grotesk Light" w:hAnsi="L Akzidenz Grotesk Light"/>
        </w:rPr>
        <w:tab/>
      </w:r>
      <w:r w:rsidR="008953E6">
        <w:rPr>
          <w:rFonts w:ascii="L Akzidenz Grotesk Light" w:hAnsi="L Akzidenz Grotesk Light"/>
        </w:rPr>
        <w:tab/>
      </w:r>
    </w:p>
    <w:p w14:paraId="7A6BDEF2" w14:textId="4F43F017" w:rsidR="005119FD" w:rsidRPr="005119FD" w:rsidRDefault="008953E6" w:rsidP="005119FD">
      <w:pPr>
        <w:rPr>
          <w:rFonts w:ascii="L Akzidenz Grotesk Light" w:hAnsi="L Akzidenz Grotesk Light"/>
        </w:rPr>
      </w:pPr>
      <w:r>
        <w:rPr>
          <w:rFonts w:ascii="L Akzidenz Grotesk Light" w:hAnsi="L Akzidenz Grotesk Light"/>
        </w:rPr>
        <w:t>Elevated</w:t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  <w:t>120-129</w:t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  <w:t>and</w:t>
      </w:r>
      <w:r>
        <w:rPr>
          <w:rFonts w:ascii="L Akzidenz Grotesk Light" w:hAnsi="L Akzidenz Grotesk Light"/>
        </w:rPr>
        <w:tab/>
        <w:t>&lt;80</w:t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</w:r>
    </w:p>
    <w:p w14:paraId="1754D105" w14:textId="7C5E7A8B" w:rsidR="005119FD" w:rsidRPr="005119FD" w:rsidRDefault="005119FD" w:rsidP="005119FD">
      <w:p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Hypertension</w:t>
      </w:r>
      <w:r w:rsidRPr="005119FD">
        <w:rPr>
          <w:rFonts w:ascii="L Akzidenz Grotesk Light" w:hAnsi="L Akzidenz Grotesk Light"/>
        </w:rPr>
        <w:tab/>
      </w:r>
      <w:r w:rsidR="008953E6">
        <w:rPr>
          <w:rFonts w:ascii="L Akzidenz Grotesk Light" w:hAnsi="L Akzidenz Grotesk Light"/>
        </w:rPr>
        <w:t>Stage I</w:t>
      </w:r>
      <w:r w:rsidR="008953E6">
        <w:rPr>
          <w:rFonts w:ascii="L Akzidenz Grotesk Light" w:hAnsi="L Akzidenz Grotesk Light"/>
        </w:rPr>
        <w:tab/>
      </w:r>
      <w:r w:rsidRPr="005119FD">
        <w:rPr>
          <w:rFonts w:ascii="L Akzidenz Grotesk Light" w:hAnsi="L Akzidenz Grotesk Light"/>
        </w:rPr>
        <w:tab/>
      </w:r>
      <w:r w:rsidR="008953E6">
        <w:rPr>
          <w:rFonts w:ascii="L Akzidenz Grotesk Light" w:hAnsi="L Akzidenz Grotesk Light"/>
        </w:rPr>
        <w:t>130-139</w:t>
      </w:r>
      <w:r w:rsidR="008953E6">
        <w:rPr>
          <w:rFonts w:ascii="L Akzidenz Grotesk Light" w:hAnsi="L Akzidenz Grotesk Light"/>
        </w:rPr>
        <w:tab/>
      </w:r>
      <w:r w:rsidR="008953E6">
        <w:rPr>
          <w:rFonts w:ascii="L Akzidenz Grotesk Light" w:hAnsi="L Akzidenz Grotesk Light"/>
        </w:rPr>
        <w:tab/>
        <w:t>or</w:t>
      </w:r>
      <w:r w:rsidR="008953E6">
        <w:rPr>
          <w:rFonts w:ascii="L Akzidenz Grotesk Light" w:hAnsi="L Akzidenz Grotesk Light"/>
        </w:rPr>
        <w:tab/>
        <w:t>80-90</w:t>
      </w:r>
      <w:r w:rsidRPr="005119FD">
        <w:rPr>
          <w:rFonts w:ascii="L Akzidenz Grotesk Light" w:hAnsi="L Akzidenz Grotesk Light"/>
        </w:rPr>
        <w:tab/>
      </w:r>
      <w:r w:rsidRPr="005119FD">
        <w:rPr>
          <w:rFonts w:ascii="L Akzidenz Grotesk Light" w:hAnsi="L Akzidenz Grotesk Light"/>
        </w:rPr>
        <w:tab/>
      </w:r>
    </w:p>
    <w:p w14:paraId="2BE35DE5" w14:textId="4F901EAE" w:rsidR="005119FD" w:rsidRDefault="008953E6" w:rsidP="005119FD">
      <w:pPr>
        <w:rPr>
          <w:rFonts w:ascii="L Akzidenz Grotesk Light" w:hAnsi="L Akzidenz Grotesk Light"/>
        </w:rPr>
      </w:pPr>
      <w:r>
        <w:rPr>
          <w:rFonts w:ascii="L Akzidenz Grotesk Light" w:hAnsi="L Akzidenz Grotesk Light"/>
        </w:rPr>
        <w:t>Hypertension Stage 2</w:t>
      </w:r>
      <w:r w:rsidR="005119FD" w:rsidRPr="005119FD">
        <w:rPr>
          <w:rFonts w:ascii="L Akzidenz Grotesk Light" w:hAnsi="L Akzidenz Grotesk Light"/>
        </w:rPr>
        <w:tab/>
      </w:r>
      <w:r w:rsidR="005119FD" w:rsidRPr="005119FD"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>&gt;140</w:t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  <w:t>or</w:t>
      </w:r>
      <w:r>
        <w:rPr>
          <w:rFonts w:ascii="L Akzidenz Grotesk Light" w:hAnsi="L Akzidenz Grotesk Light"/>
        </w:rPr>
        <w:tab/>
        <w:t>&gt;90</w:t>
      </w:r>
    </w:p>
    <w:p w14:paraId="30083464" w14:textId="66F5E089" w:rsidR="008953E6" w:rsidRPr="005119FD" w:rsidRDefault="008953E6" w:rsidP="005119FD">
      <w:pPr>
        <w:rPr>
          <w:rFonts w:ascii="L Akzidenz Grotesk Light" w:hAnsi="L Akzidenz Grotesk Light"/>
        </w:rPr>
      </w:pPr>
      <w:r>
        <w:rPr>
          <w:rFonts w:ascii="L Akzidenz Grotesk Light" w:hAnsi="L Akzidenz Grotesk Light"/>
        </w:rPr>
        <w:t>Hypertensive Crisis</w:t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  <w:t>&gt;180</w:t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</w:r>
      <w:r>
        <w:rPr>
          <w:rFonts w:ascii="L Akzidenz Grotesk Light" w:hAnsi="L Akzidenz Grotesk Light"/>
        </w:rPr>
        <w:tab/>
        <w:t>or</w:t>
      </w:r>
      <w:r>
        <w:rPr>
          <w:rFonts w:ascii="L Akzidenz Grotesk Light" w:hAnsi="L Akzidenz Grotesk Light"/>
        </w:rPr>
        <w:tab/>
        <w:t>&gt;120</w:t>
      </w:r>
    </w:p>
    <w:p w14:paraId="4C95F30E" w14:textId="77777777" w:rsidR="005119FD" w:rsidRPr="005119FD" w:rsidRDefault="005119FD" w:rsidP="005119FD">
      <w:pPr>
        <w:rPr>
          <w:rFonts w:ascii="L Akzidenz Grotesk Light" w:hAnsi="L Akzidenz Grotesk Light"/>
        </w:rPr>
      </w:pPr>
    </w:p>
    <w:p w14:paraId="2F9A4A43" w14:textId="77777777" w:rsidR="005119FD" w:rsidRPr="005119FD" w:rsidRDefault="005119FD" w:rsidP="005119FD">
      <w:pPr>
        <w:rPr>
          <w:rFonts w:ascii="L Akzidenz Grotesk Light" w:hAnsi="L Akzidenz Grotesk Light"/>
          <w:u w:val="single"/>
        </w:rPr>
      </w:pPr>
      <w:r w:rsidRPr="005119FD">
        <w:rPr>
          <w:rFonts w:ascii="L Akzidenz Grotesk Light" w:hAnsi="L Akzidenz Grotesk Light"/>
          <w:u w:val="single"/>
        </w:rPr>
        <w:t>Prevention and treatment:</w:t>
      </w:r>
    </w:p>
    <w:p w14:paraId="4D1FAE93" w14:textId="77777777" w:rsidR="005119FD" w:rsidRPr="005119FD" w:rsidRDefault="005119FD" w:rsidP="005119FD">
      <w:pPr>
        <w:pStyle w:val="ListParagraph"/>
        <w:numPr>
          <w:ilvl w:val="0"/>
          <w:numId w:val="5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DIET: DASH diet, Mediterranean diet, south beach diet</w:t>
      </w:r>
    </w:p>
    <w:p w14:paraId="53792D1F" w14:textId="77777777" w:rsidR="005119FD" w:rsidRPr="005119FD" w:rsidRDefault="005119FD" w:rsidP="005119FD">
      <w:pPr>
        <w:pStyle w:val="ListParagraph"/>
        <w:numPr>
          <w:ilvl w:val="0"/>
          <w:numId w:val="5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SALT: Lower salt intake! Read labels on foods you buy.</w:t>
      </w:r>
    </w:p>
    <w:p w14:paraId="6AC4D16E" w14:textId="77777777" w:rsidR="005119FD" w:rsidRPr="005119FD" w:rsidRDefault="005119FD" w:rsidP="005119FD">
      <w:pPr>
        <w:pStyle w:val="ListParagraph"/>
        <w:numPr>
          <w:ilvl w:val="0"/>
          <w:numId w:val="5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WEIGHT: Maintain healthy weight, no diet ‘pills’</w:t>
      </w:r>
    </w:p>
    <w:p w14:paraId="1BA35AA1" w14:textId="77777777" w:rsidR="005119FD" w:rsidRPr="005119FD" w:rsidRDefault="005119FD" w:rsidP="005119FD">
      <w:pPr>
        <w:pStyle w:val="ListParagraph"/>
        <w:numPr>
          <w:ilvl w:val="0"/>
          <w:numId w:val="5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ALCOHOL: Limit intake as much as possible.</w:t>
      </w:r>
    </w:p>
    <w:p w14:paraId="64D89B18" w14:textId="77777777" w:rsidR="005119FD" w:rsidRPr="005119FD" w:rsidRDefault="005119FD" w:rsidP="005119FD">
      <w:pPr>
        <w:pStyle w:val="ListParagraph"/>
        <w:numPr>
          <w:ilvl w:val="0"/>
          <w:numId w:val="5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SMOKING: Stop</w:t>
      </w:r>
    </w:p>
    <w:p w14:paraId="64C2C1EE" w14:textId="77777777" w:rsidR="005119FD" w:rsidRPr="005119FD" w:rsidRDefault="005119FD" w:rsidP="005119FD">
      <w:pPr>
        <w:pStyle w:val="ListParagraph"/>
        <w:numPr>
          <w:ilvl w:val="0"/>
          <w:numId w:val="5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CAFFEINE: Moderate intake</w:t>
      </w:r>
    </w:p>
    <w:p w14:paraId="1E96BBFA" w14:textId="77777777" w:rsidR="005119FD" w:rsidRPr="005119FD" w:rsidRDefault="005119FD" w:rsidP="005119FD">
      <w:pPr>
        <w:pStyle w:val="ListParagraph"/>
        <w:numPr>
          <w:ilvl w:val="0"/>
          <w:numId w:val="5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EXERCISE: Regularly 30-40 mins 4x/week</w:t>
      </w:r>
    </w:p>
    <w:p w14:paraId="17B62A9B" w14:textId="77777777" w:rsidR="005119FD" w:rsidRPr="005119FD" w:rsidRDefault="005119FD" w:rsidP="005119FD">
      <w:pPr>
        <w:pStyle w:val="ListParagraph"/>
        <w:numPr>
          <w:ilvl w:val="0"/>
          <w:numId w:val="5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CHOLESTEROL: needs to be monitored due to increased risk of heart disease</w:t>
      </w:r>
    </w:p>
    <w:p w14:paraId="428D4C68" w14:textId="77777777" w:rsidR="005119FD" w:rsidRPr="005119FD" w:rsidRDefault="005119FD" w:rsidP="005119FD">
      <w:pPr>
        <w:pStyle w:val="ListParagraph"/>
        <w:numPr>
          <w:ilvl w:val="0"/>
          <w:numId w:val="5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MEDICATIONS: Chosen in conjunction with your doctor</w:t>
      </w:r>
    </w:p>
    <w:p w14:paraId="41B9124A" w14:textId="77777777" w:rsidR="005119FD" w:rsidRPr="005119FD" w:rsidRDefault="005119FD" w:rsidP="005119FD">
      <w:pPr>
        <w:pStyle w:val="ListParagraph"/>
        <w:numPr>
          <w:ilvl w:val="0"/>
          <w:numId w:val="5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 xml:space="preserve">RESOURCES: </w:t>
      </w:r>
      <w:r>
        <w:rPr>
          <w:rFonts w:ascii="L Akzidenz Grotesk Light" w:hAnsi="L Akzidenz Grotesk Light"/>
        </w:rPr>
        <w:t xml:space="preserve">• </w:t>
      </w:r>
      <w:r w:rsidRPr="005119FD">
        <w:rPr>
          <w:rFonts w:ascii="L Akzidenz Grotesk Light" w:hAnsi="L Akzidenz Grotesk Light"/>
        </w:rPr>
        <w:t xml:space="preserve">www.nhlbi.nih.gov    </w:t>
      </w:r>
      <w:r>
        <w:rPr>
          <w:rFonts w:ascii="L Akzidenz Grotesk Light" w:hAnsi="L Akzidenz Grotesk Light"/>
        </w:rPr>
        <w:t>•</w:t>
      </w:r>
      <w:r w:rsidRPr="005119FD">
        <w:rPr>
          <w:rFonts w:ascii="L Akzidenz Grotesk Light" w:hAnsi="L Akzidenz Grotesk Light"/>
        </w:rPr>
        <w:t xml:space="preserve"> </w:t>
      </w:r>
      <w:hyperlink r:id="rId8" w:history="1">
        <w:r w:rsidRPr="005119FD">
          <w:rPr>
            <w:rStyle w:val="Hyperlink"/>
            <w:rFonts w:ascii="L Akzidenz Grotesk Light" w:hAnsi="L Akzidenz Grotesk Light"/>
          </w:rPr>
          <w:t>http://www.uptodate.com/patients/index.html</w:t>
        </w:r>
      </w:hyperlink>
    </w:p>
    <w:p w14:paraId="7EC0C8EC" w14:textId="482F4E6D" w:rsidR="005119FD" w:rsidRPr="005119FD" w:rsidRDefault="005119FD" w:rsidP="005119FD">
      <w:pPr>
        <w:rPr>
          <w:rFonts w:ascii="L Akzidenz Grotesk Light" w:hAnsi="L Akzidenz Grotesk Light"/>
        </w:rPr>
      </w:pPr>
    </w:p>
    <w:p w14:paraId="44E8FF58" w14:textId="77777777" w:rsidR="005119FD" w:rsidRPr="005119FD" w:rsidRDefault="005119FD" w:rsidP="005119FD">
      <w:pPr>
        <w:rPr>
          <w:rFonts w:ascii="L Akzidenz Grotesk Light" w:hAnsi="L Akzidenz Grotesk Light"/>
          <w:u w:val="single"/>
        </w:rPr>
      </w:pPr>
      <w:r w:rsidRPr="005119FD">
        <w:rPr>
          <w:rFonts w:ascii="L Akzidenz Grotesk Light" w:hAnsi="L Akzidenz Grotesk Light"/>
          <w:u w:val="single"/>
        </w:rPr>
        <w:t>How to take your BP:</w:t>
      </w:r>
    </w:p>
    <w:p w14:paraId="3998A551" w14:textId="77777777" w:rsidR="005119FD" w:rsidRPr="005119FD" w:rsidRDefault="005119FD" w:rsidP="005119FD">
      <w:pPr>
        <w:pStyle w:val="ListParagraph"/>
        <w:numPr>
          <w:ilvl w:val="0"/>
          <w:numId w:val="6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No coffee or tobacco or exercise for at least 30 minutes before taking BP</w:t>
      </w:r>
    </w:p>
    <w:p w14:paraId="300ADFCE" w14:textId="77777777" w:rsidR="005119FD" w:rsidRPr="005119FD" w:rsidRDefault="005119FD" w:rsidP="005119FD">
      <w:pPr>
        <w:pStyle w:val="ListParagraph"/>
        <w:numPr>
          <w:ilvl w:val="0"/>
          <w:numId w:val="6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Empty bladder (full bladder raises BP)</w:t>
      </w:r>
    </w:p>
    <w:p w14:paraId="2C38B156" w14:textId="77777777" w:rsidR="005119FD" w:rsidRPr="005119FD" w:rsidRDefault="005119FD" w:rsidP="005119FD">
      <w:pPr>
        <w:pStyle w:val="ListParagraph"/>
        <w:numPr>
          <w:ilvl w:val="0"/>
          <w:numId w:val="6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Sit with back supported and feet on floor for 5 minutes before taking BP</w:t>
      </w:r>
    </w:p>
    <w:p w14:paraId="15F7FF5F" w14:textId="77777777" w:rsidR="005119FD" w:rsidRPr="005119FD" w:rsidRDefault="005119FD" w:rsidP="005119FD">
      <w:pPr>
        <w:pStyle w:val="ListParagraph"/>
        <w:numPr>
          <w:ilvl w:val="0"/>
          <w:numId w:val="6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Arm should be relaxed and at the heart level on a table or armrest</w:t>
      </w:r>
    </w:p>
    <w:p w14:paraId="660C8BCB" w14:textId="77777777" w:rsidR="005119FD" w:rsidRPr="005119FD" w:rsidRDefault="005119FD" w:rsidP="005119FD">
      <w:pPr>
        <w:pStyle w:val="ListParagraph"/>
        <w:numPr>
          <w:ilvl w:val="0"/>
          <w:numId w:val="6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Measure with short sleeves or sleeveless shirt</w:t>
      </w:r>
    </w:p>
    <w:p w14:paraId="0A5BD200" w14:textId="77777777" w:rsidR="005119FD" w:rsidRPr="005119FD" w:rsidRDefault="005119FD" w:rsidP="005119FD">
      <w:pPr>
        <w:pStyle w:val="ListParagraph"/>
        <w:numPr>
          <w:ilvl w:val="0"/>
          <w:numId w:val="6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Relax – if BP is unusually elevated, wait 1-2hr and repeat measurement</w:t>
      </w:r>
    </w:p>
    <w:p w14:paraId="7F940903" w14:textId="3F36EE2E" w:rsidR="005119FD" w:rsidRDefault="005119FD" w:rsidP="005119FD">
      <w:pPr>
        <w:pStyle w:val="ListParagraph"/>
        <w:numPr>
          <w:ilvl w:val="0"/>
          <w:numId w:val="6"/>
        </w:numPr>
        <w:rPr>
          <w:rFonts w:ascii="L Akzidenz Grotesk Light" w:hAnsi="L Akzidenz Grotesk Light"/>
          <w:b/>
        </w:rPr>
      </w:pPr>
      <w:r w:rsidRPr="005119FD">
        <w:rPr>
          <w:rFonts w:ascii="L Akzidenz Grotesk Light" w:hAnsi="L Akzidenz Grotesk Light"/>
          <w:b/>
        </w:rPr>
        <w:t>Always take 2 readings, 2</w:t>
      </w:r>
      <w:r w:rsidR="008953E6">
        <w:rPr>
          <w:rFonts w:ascii="L Akzidenz Grotesk Light" w:hAnsi="L Akzidenz Grotesk Light"/>
          <w:b/>
        </w:rPr>
        <w:t>-5</w:t>
      </w:r>
      <w:r w:rsidRPr="005119FD">
        <w:rPr>
          <w:rFonts w:ascii="L Akzidenz Grotesk Light" w:hAnsi="L Akzidenz Grotesk Light"/>
          <w:b/>
        </w:rPr>
        <w:t xml:space="preserve"> minutes apart, and record</w:t>
      </w:r>
      <w:r w:rsidR="008953E6">
        <w:rPr>
          <w:rFonts w:ascii="L Akzidenz Grotesk Light" w:hAnsi="L Akzidenz Grotesk Light"/>
          <w:b/>
        </w:rPr>
        <w:t xml:space="preserve"> both</w:t>
      </w:r>
      <w:r w:rsidRPr="005119FD">
        <w:rPr>
          <w:rFonts w:ascii="L Akzidenz Grotesk Light" w:hAnsi="L Akzidenz Grotesk Light"/>
          <w:b/>
        </w:rPr>
        <w:t xml:space="preserve"> in log</w:t>
      </w:r>
    </w:p>
    <w:p w14:paraId="182F0B8C" w14:textId="5BF8CE1E" w:rsidR="008953E6" w:rsidRPr="005119FD" w:rsidRDefault="008953E6" w:rsidP="005119FD">
      <w:pPr>
        <w:pStyle w:val="ListParagraph"/>
        <w:numPr>
          <w:ilvl w:val="0"/>
          <w:numId w:val="6"/>
        </w:numPr>
        <w:rPr>
          <w:rFonts w:ascii="L Akzidenz Grotesk Light" w:hAnsi="L Akzidenz Grotesk Light"/>
          <w:b/>
        </w:rPr>
      </w:pPr>
      <w:r>
        <w:rPr>
          <w:rFonts w:ascii="L Akzidenz Grotesk Light" w:hAnsi="L Akzidenz Grotesk Light"/>
          <w:b/>
        </w:rPr>
        <w:t xml:space="preserve">Record your BP </w:t>
      </w:r>
      <w:r w:rsidRPr="008953E6">
        <w:rPr>
          <w:rFonts w:ascii="L Akzidenz Grotesk Light" w:hAnsi="L Akzidenz Grotesk Light"/>
          <w:b/>
          <w:u w:val="single"/>
        </w:rPr>
        <w:t>twice per day</w:t>
      </w:r>
      <w:r>
        <w:rPr>
          <w:rFonts w:ascii="L Akzidenz Grotesk Light" w:hAnsi="L Akzidenz Grotesk Light"/>
          <w:b/>
        </w:rPr>
        <w:t xml:space="preserve"> (once in AM, once in PM) unless otherwise directed</w:t>
      </w:r>
    </w:p>
    <w:p w14:paraId="6D2AAF13" w14:textId="77777777" w:rsidR="005119FD" w:rsidRPr="005119FD" w:rsidRDefault="005119FD" w:rsidP="005119FD">
      <w:pPr>
        <w:rPr>
          <w:rFonts w:ascii="L Akzidenz Grotesk Light" w:hAnsi="L Akzidenz Grotesk Light"/>
        </w:rPr>
      </w:pPr>
    </w:p>
    <w:p w14:paraId="198B56D4" w14:textId="77777777" w:rsidR="005119FD" w:rsidRPr="005119FD" w:rsidRDefault="005119FD" w:rsidP="005119FD">
      <w:pPr>
        <w:rPr>
          <w:rFonts w:ascii="L Akzidenz Grotesk Light" w:hAnsi="L Akzidenz Grotesk Light"/>
          <w:u w:val="single"/>
        </w:rPr>
      </w:pPr>
      <w:r w:rsidRPr="005119FD">
        <w:rPr>
          <w:rFonts w:ascii="L Akzidenz Grotesk Light" w:hAnsi="L Akzidenz Grotesk Light"/>
          <w:u w:val="single"/>
        </w:rPr>
        <w:t>Which machine?</w:t>
      </w:r>
    </w:p>
    <w:p w14:paraId="279AE3C1" w14:textId="77777777" w:rsidR="002865A8" w:rsidRDefault="005119FD" w:rsidP="005119FD">
      <w:pPr>
        <w:pStyle w:val="ListParagraph"/>
        <w:numPr>
          <w:ilvl w:val="0"/>
          <w:numId w:val="7"/>
        </w:numPr>
        <w:rPr>
          <w:rFonts w:ascii="L Akzidenz Grotesk Light" w:hAnsi="L Akzidenz Grotesk Light"/>
        </w:rPr>
      </w:pPr>
      <w:r w:rsidRPr="008953E6">
        <w:rPr>
          <w:rFonts w:ascii="L Akzidenz Grotesk Light" w:hAnsi="L Akzidenz Grotesk Light"/>
        </w:rPr>
        <w:t xml:space="preserve">An automatic, inflation cuff with digital readout.  </w:t>
      </w:r>
      <w:r w:rsidRPr="008953E6">
        <w:rPr>
          <w:rFonts w:ascii="L Akzidenz Grotesk Light" w:hAnsi="L Akzidenz Grotesk Light"/>
          <w:u w:val="single"/>
        </w:rPr>
        <w:t>Arm cuffs are better than wrist cuffs</w:t>
      </w:r>
      <w:r w:rsidRPr="008953E6">
        <w:rPr>
          <w:rFonts w:ascii="L Akzidenz Grotesk Light" w:hAnsi="L Akzidenz Grotesk Light"/>
        </w:rPr>
        <w:t xml:space="preserve">.  </w:t>
      </w:r>
    </w:p>
    <w:p w14:paraId="2C26C3FF" w14:textId="2AFF81F6" w:rsidR="005119FD" w:rsidRPr="008953E6" w:rsidRDefault="00034083" w:rsidP="005119FD">
      <w:pPr>
        <w:pStyle w:val="ListParagraph"/>
        <w:numPr>
          <w:ilvl w:val="0"/>
          <w:numId w:val="7"/>
        </w:numPr>
        <w:rPr>
          <w:rFonts w:ascii="L Akzidenz Grotesk Light" w:hAnsi="L Akzidenz Grotesk Light"/>
        </w:rPr>
      </w:pPr>
      <w:r>
        <w:rPr>
          <w:rFonts w:ascii="L Akzidenz Grotesk Light" w:hAnsi="L Akzidenz Grotesk Light"/>
        </w:rPr>
        <w:t>Good options are the</w:t>
      </w:r>
      <w:r w:rsidR="002865A8">
        <w:rPr>
          <w:rFonts w:ascii="L Akzidenz Grotesk Light" w:hAnsi="L Akzidenz Grotesk Light"/>
        </w:rPr>
        <w:t xml:space="preserve"> </w:t>
      </w:r>
      <w:proofErr w:type="spellStart"/>
      <w:r w:rsidR="002865A8" w:rsidRPr="00034083">
        <w:rPr>
          <w:rFonts w:ascii="L Akzidenz Grotesk Light" w:hAnsi="L Akzidenz Grotesk Light"/>
          <w:b/>
          <w:bCs/>
        </w:rPr>
        <w:t>Beurer</w:t>
      </w:r>
      <w:proofErr w:type="spellEnd"/>
      <w:r w:rsidR="002865A8" w:rsidRPr="00034083">
        <w:rPr>
          <w:rFonts w:ascii="L Akzidenz Grotesk Light" w:hAnsi="L Akzidenz Grotesk Light"/>
          <w:b/>
          <w:bCs/>
        </w:rPr>
        <w:t xml:space="preserve"> BM55</w:t>
      </w:r>
      <w:r>
        <w:rPr>
          <w:rFonts w:ascii="L Akzidenz Grotesk Light" w:hAnsi="L Akzidenz Grotesk Light"/>
        </w:rPr>
        <w:t xml:space="preserve">, </w:t>
      </w:r>
      <w:proofErr w:type="spellStart"/>
      <w:r w:rsidRPr="00034083">
        <w:rPr>
          <w:rFonts w:ascii="L Akzidenz Grotesk Light" w:hAnsi="L Akzidenz Grotesk Light"/>
          <w:b/>
          <w:bCs/>
        </w:rPr>
        <w:t>Qardio</w:t>
      </w:r>
      <w:proofErr w:type="spellEnd"/>
      <w:r w:rsidRPr="00034083">
        <w:rPr>
          <w:rFonts w:ascii="L Akzidenz Grotesk Light" w:hAnsi="L Akzidenz Grotesk Light"/>
          <w:b/>
          <w:bCs/>
        </w:rPr>
        <w:t xml:space="preserve"> Arm,</w:t>
      </w:r>
      <w:r>
        <w:rPr>
          <w:rFonts w:ascii="L Akzidenz Grotesk Light" w:hAnsi="L Akzidenz Grotesk Light"/>
        </w:rPr>
        <w:t xml:space="preserve"> and</w:t>
      </w:r>
      <w:r w:rsidR="002865A8">
        <w:rPr>
          <w:rFonts w:ascii="L Akzidenz Grotesk Light" w:hAnsi="L Akzidenz Grotesk Light"/>
        </w:rPr>
        <w:t xml:space="preserve"> </w:t>
      </w:r>
      <w:r w:rsidR="002865A8" w:rsidRPr="00034083">
        <w:rPr>
          <w:rFonts w:ascii="L Akzidenz Grotesk Light" w:hAnsi="L Akzidenz Grotesk Light"/>
          <w:b/>
          <w:bCs/>
        </w:rPr>
        <w:t>Omron</w:t>
      </w:r>
      <w:r w:rsidR="002865A8">
        <w:rPr>
          <w:rFonts w:ascii="L Akzidenz Grotesk Light" w:hAnsi="L Akzidenz Grotesk Light"/>
        </w:rPr>
        <w:t xml:space="preserve"> cuffs </w:t>
      </w:r>
      <w:r>
        <w:rPr>
          <w:rFonts w:ascii="L Akzidenz Grotesk Light" w:hAnsi="L Akzidenz Grotesk Light"/>
        </w:rPr>
        <w:t xml:space="preserve">– check </w:t>
      </w:r>
      <w:r w:rsidR="002865A8">
        <w:rPr>
          <w:rFonts w:ascii="L Akzidenz Grotesk Light" w:hAnsi="L Akzidenz Grotesk Light"/>
        </w:rPr>
        <w:t>on Amazon.</w:t>
      </w:r>
      <w:r w:rsidR="008953E6">
        <w:rPr>
          <w:rFonts w:ascii="L Akzidenz Grotesk Light" w:hAnsi="L Akzidenz Grotesk Light"/>
        </w:rPr>
        <w:br/>
      </w:r>
    </w:p>
    <w:p w14:paraId="6639E06E" w14:textId="77777777" w:rsidR="005119FD" w:rsidRPr="005119FD" w:rsidRDefault="005119FD" w:rsidP="005119FD">
      <w:pPr>
        <w:rPr>
          <w:rFonts w:ascii="L Akzidenz Grotesk Light" w:hAnsi="L Akzidenz Grotesk Light"/>
        </w:rPr>
      </w:pPr>
      <w:r w:rsidRPr="00AD30F5">
        <w:rPr>
          <w:rFonts w:ascii="L Akzidenz Grotesk Light" w:hAnsi="L Akzidenz Grotesk Light"/>
          <w:u w:val="single"/>
        </w:rPr>
        <w:t>Suggestions</w:t>
      </w:r>
      <w:r w:rsidRPr="005119FD">
        <w:rPr>
          <w:rFonts w:ascii="L Akzidenz Grotesk Light" w:hAnsi="L Akzidenz Grotesk Light"/>
        </w:rPr>
        <w:t xml:space="preserve">: </w:t>
      </w:r>
    </w:p>
    <w:p w14:paraId="5DAE9DEC" w14:textId="31D702C6" w:rsidR="005119FD" w:rsidRPr="005119FD" w:rsidRDefault="005119FD" w:rsidP="002E3394">
      <w:pPr>
        <w:pStyle w:val="ListParagraph"/>
        <w:numPr>
          <w:ilvl w:val="0"/>
          <w:numId w:val="7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Post log sheet in a convenient, visible place (refrigerator, bedroom, bathroom)</w:t>
      </w:r>
      <w:r>
        <w:rPr>
          <w:rFonts w:ascii="L Akzidenz Grotesk Light" w:hAnsi="L Akzidenz Grotesk Light"/>
        </w:rPr>
        <w:t xml:space="preserve"> </w:t>
      </w:r>
    </w:p>
    <w:p w14:paraId="0EED4AC4" w14:textId="77777777" w:rsidR="005119FD" w:rsidRDefault="005119FD" w:rsidP="005119FD">
      <w:pPr>
        <w:pStyle w:val="ListParagraph"/>
        <w:numPr>
          <w:ilvl w:val="0"/>
          <w:numId w:val="7"/>
        </w:numPr>
        <w:rPr>
          <w:rFonts w:ascii="L Akzidenz Grotesk Light" w:hAnsi="L Akzidenz Grotesk Light"/>
        </w:rPr>
      </w:pPr>
      <w:r w:rsidRPr="005119FD">
        <w:rPr>
          <w:rFonts w:ascii="L Akzidenz Grotesk Light" w:hAnsi="L Akzidenz Grotesk Light"/>
        </w:rPr>
        <w:t>Create your own routine, a comfortable “BP Station” with everything in reach</w:t>
      </w:r>
    </w:p>
    <w:p w14:paraId="58DE086C" w14:textId="209223E6" w:rsidR="00B22EA4" w:rsidRDefault="005119FD" w:rsidP="005119FD">
      <w:pPr>
        <w:pStyle w:val="ListParagraph"/>
        <w:numPr>
          <w:ilvl w:val="0"/>
          <w:numId w:val="7"/>
        </w:numPr>
        <w:rPr>
          <w:rFonts w:ascii="L Akzidenz Grotesk Light" w:hAnsi="L Akzidenz Grotesk Light"/>
        </w:rPr>
      </w:pPr>
      <w:r>
        <w:rPr>
          <w:rFonts w:ascii="L Akzidenz Grotesk Light" w:hAnsi="L Akzidenz Grotesk Light"/>
        </w:rPr>
        <w:t>If you question your cuff’s accuracy, bring it in so we can check it</w:t>
      </w:r>
    </w:p>
    <w:p w14:paraId="2E09D86E" w14:textId="77777777" w:rsidR="002E3394" w:rsidRDefault="002E3394" w:rsidP="002E3394">
      <w:pPr>
        <w:pStyle w:val="ListParagraph"/>
        <w:rPr>
          <w:rFonts w:ascii="L Akzidenz Grotesk Light" w:hAnsi="L Akzidenz Grotesk Light"/>
        </w:rPr>
      </w:pPr>
    </w:p>
    <w:tbl>
      <w:tblPr>
        <w:tblStyle w:val="TableGrid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16"/>
        <w:gridCol w:w="8244"/>
      </w:tblGrid>
      <w:tr w:rsidR="002E3394" w:rsidRPr="004706C6" w14:paraId="66670D1F" w14:textId="4E176662" w:rsidTr="002E3394">
        <w:tc>
          <w:tcPr>
            <w:tcW w:w="1098" w:type="dxa"/>
          </w:tcPr>
          <w:p w14:paraId="69D9DFAE" w14:textId="77777777" w:rsidR="002E3394" w:rsidRPr="004706C6" w:rsidRDefault="002E3394" w:rsidP="00BC24EE">
            <w:pPr>
              <w:pStyle w:val="ListParagraph"/>
              <w:ind w:left="0"/>
              <w:rPr>
                <w:rFonts w:ascii="L Akzidenz Grotesk Light" w:hAnsi="L Akzidenz Grotesk Light"/>
              </w:rPr>
            </w:pPr>
            <w:r w:rsidRPr="002E3394">
              <w:rPr>
                <w:rFonts w:ascii="L Akzidenz Grotesk Light" w:hAnsi="L Akzidenz Grotesk Light"/>
                <w:noProof/>
              </w:rPr>
              <w:drawing>
                <wp:inline distT="0" distB="0" distL="0" distR="0" wp14:anchorId="1A6F4238" wp14:editId="394C1DA9">
                  <wp:extent cx="571500" cy="571500"/>
                  <wp:effectExtent l="0" t="0" r="0" b="0"/>
                  <wp:docPr id="1" name="Picture 1" descr="A picture containing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8" w:type="dxa"/>
          </w:tcPr>
          <w:p w14:paraId="39F250B3" w14:textId="63A95509" w:rsidR="002E3394" w:rsidRDefault="002E3394" w:rsidP="00BC24EE">
            <w:pPr>
              <w:pStyle w:val="ListParagraph"/>
              <w:ind w:left="0"/>
              <w:rPr>
                <w:rFonts w:ascii="L Akzidenz Grotesk Light" w:hAnsi="L Akzidenz Grotesk Light"/>
              </w:rPr>
            </w:pPr>
            <w:r>
              <w:rPr>
                <w:rFonts w:ascii="L Akzidenz Grotesk Light" w:hAnsi="L Akzidenz Grotesk Light"/>
              </w:rPr>
              <w:t>Check out our blood pressure App!</w:t>
            </w:r>
          </w:p>
          <w:p w14:paraId="5BA50874" w14:textId="664AEE6A" w:rsidR="002E3394" w:rsidRDefault="002E3394" w:rsidP="00BC24EE">
            <w:pPr>
              <w:pStyle w:val="ListParagraph"/>
              <w:ind w:left="0"/>
              <w:rPr>
                <w:rFonts w:ascii="L Akzidenz Grotesk Light" w:hAnsi="L Akzidenz Grotesk Light"/>
              </w:rPr>
            </w:pPr>
            <w:r>
              <w:rPr>
                <w:rFonts w:ascii="L Akzidenz Grotesk Light" w:hAnsi="L Akzidenz Grotesk Light"/>
              </w:rPr>
              <w:t>Keep your BP record on your phone and email it to us.</w:t>
            </w:r>
          </w:p>
          <w:p w14:paraId="72BFA719" w14:textId="75F7DA12" w:rsidR="002E3394" w:rsidRPr="002E3394" w:rsidRDefault="002E3394" w:rsidP="00BC24EE">
            <w:pPr>
              <w:pStyle w:val="ListParagraph"/>
              <w:ind w:left="0"/>
              <w:rPr>
                <w:rFonts w:ascii="L Akzidenz Grotesk Light" w:hAnsi="L Akzidenz Grotesk Light"/>
              </w:rPr>
            </w:pPr>
            <w:r>
              <w:rPr>
                <w:rFonts w:ascii="L Akzidenz Grotesk Light" w:hAnsi="L Akzidenz Grotesk Light"/>
              </w:rPr>
              <w:t>Younis Cardiology app is available on the Apple iOS and Android App Store</w:t>
            </w:r>
          </w:p>
        </w:tc>
      </w:tr>
    </w:tbl>
    <w:p w14:paraId="2177EA5A" w14:textId="03A4F1B8" w:rsidR="002E3394" w:rsidRPr="004706C6" w:rsidRDefault="002E3394" w:rsidP="002E3394">
      <w:pPr>
        <w:pStyle w:val="ListParagraph"/>
        <w:ind w:left="0"/>
        <w:rPr>
          <w:rFonts w:ascii="L Akzidenz Grotesk Light" w:hAnsi="L Akzidenz Grotesk Light"/>
        </w:rPr>
      </w:pPr>
    </w:p>
    <w:sectPr w:rsidR="002E3394" w:rsidRPr="004706C6" w:rsidSect="008F4B94">
      <w:footerReference w:type="default" r:id="rId10"/>
      <w:pgSz w:w="12240" w:h="15840"/>
      <w:pgMar w:top="720" w:right="1080" w:bottom="720" w:left="10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02174AB" w14:textId="77777777" w:rsidR="00CF7FF2" w:rsidRDefault="00CF7FF2" w:rsidP="005119FD">
      <w:r>
        <w:separator/>
      </w:r>
    </w:p>
  </w:endnote>
  <w:endnote w:type="continuationSeparator" w:id="0">
    <w:p w14:paraId="7A14B523" w14:textId="77777777" w:rsidR="00CF7FF2" w:rsidRDefault="00CF7FF2" w:rsidP="005119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L Akzidenz Grotesk Light">
    <w:altName w:val="Calibri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432330" w14:textId="7121874A" w:rsidR="005119FD" w:rsidRDefault="005119FD">
    <w:pPr>
      <w:pStyle w:val="Footer"/>
    </w:pPr>
    <w:r>
      <w:t>BP log may be brought to your next appointment, faxed to 713-799-2121, or ema</w:t>
    </w:r>
    <w:r w:rsidR="00AD30F5">
      <w:t>iled to bloodpressure@youniscar</w:t>
    </w:r>
    <w:r>
      <w:t>d</w:t>
    </w:r>
    <w:r w:rsidR="00AD30F5">
      <w:t>i</w:t>
    </w:r>
    <w:r>
      <w:t>ology.com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FB3399" w14:textId="77777777" w:rsidR="00CF7FF2" w:rsidRDefault="00CF7FF2" w:rsidP="005119FD">
      <w:r>
        <w:separator/>
      </w:r>
    </w:p>
  </w:footnote>
  <w:footnote w:type="continuationSeparator" w:id="0">
    <w:p w14:paraId="01ED74EA" w14:textId="77777777" w:rsidR="00CF7FF2" w:rsidRDefault="00CF7FF2" w:rsidP="005119F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0E36F6"/>
    <w:multiLevelType w:val="hybridMultilevel"/>
    <w:tmpl w:val="6D7A8388"/>
    <w:lvl w:ilvl="0" w:tplc="96C21D5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5D664C"/>
    <w:multiLevelType w:val="hybridMultilevel"/>
    <w:tmpl w:val="2C4A6C04"/>
    <w:lvl w:ilvl="0" w:tplc="96C21D5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E50144"/>
    <w:multiLevelType w:val="hybridMultilevel"/>
    <w:tmpl w:val="995841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B45C3E"/>
    <w:multiLevelType w:val="hybridMultilevel"/>
    <w:tmpl w:val="FEFA6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FA6B4E"/>
    <w:multiLevelType w:val="hybridMultilevel"/>
    <w:tmpl w:val="221CEE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63F43D9"/>
    <w:multiLevelType w:val="hybridMultilevel"/>
    <w:tmpl w:val="45E4C2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FF23038"/>
    <w:multiLevelType w:val="hybridMultilevel"/>
    <w:tmpl w:val="2B6E77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3"/>
  </w:num>
  <w:num w:numId="4">
    <w:abstractNumId w:val="0"/>
  </w:num>
  <w:num w:numId="5">
    <w:abstractNumId w:val="2"/>
  </w:num>
  <w:num w:numId="6">
    <w:abstractNumId w:val="5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637C"/>
    <w:rsid w:val="00034083"/>
    <w:rsid w:val="002865A8"/>
    <w:rsid w:val="002E3394"/>
    <w:rsid w:val="0036637C"/>
    <w:rsid w:val="003713E9"/>
    <w:rsid w:val="004706C6"/>
    <w:rsid w:val="004839F2"/>
    <w:rsid w:val="005119FD"/>
    <w:rsid w:val="005A6F43"/>
    <w:rsid w:val="00614228"/>
    <w:rsid w:val="006916B2"/>
    <w:rsid w:val="00807E51"/>
    <w:rsid w:val="00854C41"/>
    <w:rsid w:val="008953E6"/>
    <w:rsid w:val="008F4B94"/>
    <w:rsid w:val="00A333EA"/>
    <w:rsid w:val="00AD30F5"/>
    <w:rsid w:val="00B22EA4"/>
    <w:rsid w:val="00CD4FA6"/>
    <w:rsid w:val="00CF7FF2"/>
    <w:rsid w:val="00D65525"/>
    <w:rsid w:val="00DC7CE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576B1C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333EA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854C41"/>
    <w:pPr>
      <w:ind w:left="720"/>
      <w:contextualSpacing/>
    </w:pPr>
  </w:style>
  <w:style w:type="table" w:styleId="TableGrid">
    <w:name w:val="Table Grid"/>
    <w:basedOn w:val="TableNormal"/>
    <w:rsid w:val="008F4B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">
    <w:name w:val="Style"/>
    <w:rsid w:val="005119FD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Header">
    <w:name w:val="header"/>
    <w:basedOn w:val="Normal"/>
    <w:link w:val="HeaderChar"/>
    <w:uiPriority w:val="99"/>
    <w:unhideWhenUsed/>
    <w:rsid w:val="005119F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119FD"/>
  </w:style>
  <w:style w:type="paragraph" w:styleId="Footer">
    <w:name w:val="footer"/>
    <w:basedOn w:val="Normal"/>
    <w:link w:val="FooterChar"/>
    <w:uiPriority w:val="99"/>
    <w:unhideWhenUsed/>
    <w:rsid w:val="005119F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119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uptodate.com/patients/index.html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351</Words>
  <Characters>2004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</dc:creator>
  <cp:keywords/>
  <dc:description/>
  <cp:lastModifiedBy>george younis</cp:lastModifiedBy>
  <cp:revision>3</cp:revision>
  <cp:lastPrinted>2021-04-19T15:53:00Z</cp:lastPrinted>
  <dcterms:created xsi:type="dcterms:W3CDTF">2021-04-19T15:53:00Z</dcterms:created>
  <dcterms:modified xsi:type="dcterms:W3CDTF">2021-04-19T15:56:00Z</dcterms:modified>
</cp:coreProperties>
</file>